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61F4" w14:textId="77777777" w:rsidR="008522B1" w:rsidRDefault="008522B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Vážení strávníci,</w:t>
      </w:r>
    </w:p>
    <w:p w14:paraId="44079473" w14:textId="598DAB38" w:rsidR="008522B1" w:rsidRDefault="008522B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od </w:t>
      </w:r>
      <w:r w:rsidR="00660519">
        <w:rPr>
          <w:color w:val="000000"/>
          <w:sz w:val="27"/>
          <w:szCs w:val="27"/>
        </w:rPr>
        <w:t>1.</w:t>
      </w:r>
      <w:r w:rsidR="00A00F8A">
        <w:rPr>
          <w:color w:val="000000"/>
          <w:sz w:val="27"/>
          <w:szCs w:val="27"/>
        </w:rPr>
        <w:t xml:space="preserve"> </w:t>
      </w:r>
      <w:r w:rsidR="00660519">
        <w:rPr>
          <w:color w:val="000000"/>
          <w:sz w:val="27"/>
          <w:szCs w:val="27"/>
        </w:rPr>
        <w:t>9. 2025</w:t>
      </w:r>
      <w:r>
        <w:rPr>
          <w:color w:val="000000"/>
          <w:sz w:val="27"/>
          <w:szCs w:val="27"/>
        </w:rPr>
        <w:t xml:space="preserve"> jsou nové podmínky pro stravování. </w:t>
      </w:r>
    </w:p>
    <w:p w14:paraId="71D6CC34" w14:textId="50F49423" w:rsidR="008522B1" w:rsidRDefault="008522B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Informace o stravné</w:t>
      </w:r>
      <w:r w:rsidR="00B72740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 obdržíte automaticky na Vámi uvedený email, pokud budete mít vše správně nastaveno na portálu www.strava.cz.</w:t>
      </w:r>
    </w:p>
    <w:p w14:paraId="7E213141" w14:textId="1E5136C1" w:rsidR="008522B1" w:rsidRDefault="00883320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Návod:</w:t>
      </w:r>
    </w:p>
    <w:p w14:paraId="5864CB38" w14:textId="7C72AF5F" w:rsidR="008522B1" w:rsidRDefault="008522B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Internetové stránky</w:t>
      </w:r>
      <w:r w:rsidR="00B727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hyperlink r:id="rId4" w:history="1">
        <w:r w:rsidR="00B72740" w:rsidRPr="008C6B3D">
          <w:rPr>
            <w:rStyle w:val="Hypertextovodkaz"/>
            <w:sz w:val="27"/>
            <w:szCs w:val="27"/>
          </w:rPr>
          <w:t>www.strava.cz</w:t>
        </w:r>
      </w:hyperlink>
      <w:r w:rsidR="00B72740">
        <w:rPr>
          <w:color w:val="000000"/>
          <w:sz w:val="27"/>
          <w:szCs w:val="27"/>
        </w:rPr>
        <w:t xml:space="preserve"> </w:t>
      </w:r>
    </w:p>
    <w:p w14:paraId="2DD50594" w14:textId="6BF29780" w:rsidR="008522B1" w:rsidRPr="00B72740" w:rsidRDefault="008522B1" w:rsidP="008522B1">
      <w:pPr>
        <w:pStyle w:val="Normlnweb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-Vyplníte výběr jídelny: </w:t>
      </w:r>
      <w:r w:rsidRPr="00B72740">
        <w:rPr>
          <w:color w:val="FF0000"/>
          <w:sz w:val="27"/>
          <w:szCs w:val="27"/>
        </w:rPr>
        <w:t>6048</w:t>
      </w:r>
    </w:p>
    <w:p w14:paraId="6043B743" w14:textId="050E18C3" w:rsidR="008522B1" w:rsidRPr="00830421" w:rsidRDefault="008522B1" w:rsidP="008522B1">
      <w:pPr>
        <w:pStyle w:val="Normlnweb"/>
        <w:rPr>
          <w:color w:val="C45911" w:themeColor="accent2" w:themeShade="BF"/>
          <w:sz w:val="27"/>
          <w:szCs w:val="27"/>
        </w:rPr>
      </w:pPr>
      <w:r>
        <w:rPr>
          <w:color w:val="000000"/>
          <w:sz w:val="27"/>
          <w:szCs w:val="27"/>
        </w:rPr>
        <w:t>-Uživatele a heslo: každý obdrž</w:t>
      </w:r>
      <w:r w:rsidR="000A4B11">
        <w:rPr>
          <w:color w:val="000000"/>
          <w:sz w:val="27"/>
          <w:szCs w:val="27"/>
        </w:rPr>
        <w:t>í</w:t>
      </w:r>
      <w:r>
        <w:rPr>
          <w:color w:val="000000"/>
          <w:sz w:val="27"/>
          <w:szCs w:val="27"/>
        </w:rPr>
        <w:t xml:space="preserve"> emailem </w:t>
      </w:r>
      <w:r w:rsidR="00830421">
        <w:rPr>
          <w:color w:val="000000"/>
          <w:sz w:val="27"/>
          <w:szCs w:val="27"/>
        </w:rPr>
        <w:t>,</w:t>
      </w:r>
      <w:r w:rsidR="000213F0">
        <w:rPr>
          <w:color w:val="000000"/>
          <w:sz w:val="27"/>
          <w:szCs w:val="27"/>
        </w:rPr>
        <w:t>strávník který heslo emailem neobdržel se přihlásí</w:t>
      </w:r>
      <w:r w:rsidR="00830421">
        <w:rPr>
          <w:color w:val="C45911" w:themeColor="accent2" w:themeShade="BF"/>
          <w:sz w:val="27"/>
          <w:szCs w:val="27"/>
        </w:rPr>
        <w:t xml:space="preserve"> - </w:t>
      </w:r>
      <w:r w:rsidR="000213F0" w:rsidRPr="00830421">
        <w:rPr>
          <w:color w:val="C45911" w:themeColor="accent2" w:themeShade="BF"/>
          <w:sz w:val="27"/>
          <w:szCs w:val="27"/>
        </w:rPr>
        <w:t xml:space="preserve">př: Novák Adam –( </w:t>
      </w:r>
      <w:r w:rsidR="000213F0" w:rsidRPr="00830421">
        <w:rPr>
          <w:color w:val="000000" w:themeColor="text1"/>
          <w:sz w:val="27"/>
          <w:szCs w:val="27"/>
        </w:rPr>
        <w:t>Uživatel</w:t>
      </w:r>
      <w:r w:rsidR="00830421" w:rsidRPr="00830421">
        <w:rPr>
          <w:color w:val="C45911" w:themeColor="accent2" w:themeShade="BF"/>
          <w:sz w:val="27"/>
          <w:szCs w:val="27"/>
        </w:rPr>
        <w:t xml:space="preserve"> - </w:t>
      </w:r>
      <w:proofErr w:type="spellStart"/>
      <w:r w:rsidR="000213F0" w:rsidRPr="00830421">
        <w:rPr>
          <w:color w:val="C45911" w:themeColor="accent2" w:themeShade="BF"/>
          <w:sz w:val="27"/>
          <w:szCs w:val="27"/>
        </w:rPr>
        <w:t>novakadam</w:t>
      </w:r>
      <w:proofErr w:type="spellEnd"/>
      <w:r w:rsidR="000213F0" w:rsidRPr="00830421">
        <w:rPr>
          <w:color w:val="C45911" w:themeColor="accent2" w:themeShade="BF"/>
          <w:sz w:val="27"/>
          <w:szCs w:val="27"/>
        </w:rPr>
        <w:t>)   (</w:t>
      </w:r>
      <w:r w:rsidR="000213F0" w:rsidRPr="00830421">
        <w:rPr>
          <w:color w:val="000000" w:themeColor="text1"/>
          <w:sz w:val="27"/>
          <w:szCs w:val="27"/>
        </w:rPr>
        <w:t>Heslo</w:t>
      </w:r>
      <w:r w:rsidR="00830421" w:rsidRPr="00830421">
        <w:rPr>
          <w:color w:val="000000" w:themeColor="text1"/>
          <w:sz w:val="27"/>
          <w:szCs w:val="27"/>
        </w:rPr>
        <w:t xml:space="preserve"> </w:t>
      </w:r>
      <w:r w:rsidR="00830421" w:rsidRPr="00830421">
        <w:rPr>
          <w:color w:val="C45911" w:themeColor="accent2" w:themeShade="BF"/>
          <w:sz w:val="27"/>
          <w:szCs w:val="27"/>
        </w:rPr>
        <w:t xml:space="preserve">- </w:t>
      </w:r>
      <w:r w:rsidR="000213F0" w:rsidRPr="00830421">
        <w:rPr>
          <w:color w:val="C45911" w:themeColor="accent2" w:themeShade="BF"/>
          <w:sz w:val="27"/>
          <w:szCs w:val="27"/>
        </w:rPr>
        <w:t xml:space="preserve"> </w:t>
      </w:r>
      <w:proofErr w:type="spellStart"/>
      <w:r w:rsidR="000213F0" w:rsidRPr="00830421">
        <w:rPr>
          <w:color w:val="C45911" w:themeColor="accent2" w:themeShade="BF"/>
          <w:sz w:val="27"/>
          <w:szCs w:val="27"/>
        </w:rPr>
        <w:t>novakadam</w:t>
      </w:r>
      <w:proofErr w:type="spellEnd"/>
      <w:r w:rsidR="000213F0" w:rsidRPr="00830421">
        <w:rPr>
          <w:color w:val="C45911" w:themeColor="accent2" w:themeShade="BF"/>
          <w:sz w:val="27"/>
          <w:szCs w:val="27"/>
        </w:rPr>
        <w:t>)  V NASTAVENÍ si doplní vlastní email a může změnit heslo.</w:t>
      </w:r>
    </w:p>
    <w:p w14:paraId="6728231C" w14:textId="1F2E5AD6" w:rsidR="008522B1" w:rsidRDefault="008522B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-Přihlásit</w:t>
      </w:r>
    </w:p>
    <w:p w14:paraId="09D7E302" w14:textId="6C2F94C1" w:rsidR="008522B1" w:rsidRDefault="000A4B1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B4EA0">
        <w:rPr>
          <w:color w:val="000000"/>
          <w:sz w:val="27"/>
          <w:szCs w:val="27"/>
        </w:rPr>
        <w:t>Záložka Jídelna</w:t>
      </w:r>
      <w:r>
        <w:rPr>
          <w:color w:val="000000"/>
          <w:sz w:val="27"/>
          <w:szCs w:val="27"/>
        </w:rPr>
        <w:t>: zde si přihlásíte / odhlásíte stravu</w:t>
      </w:r>
      <w:r w:rsidR="008522B1">
        <w:rPr>
          <w:color w:val="000000"/>
          <w:sz w:val="27"/>
          <w:szCs w:val="27"/>
        </w:rPr>
        <w:t xml:space="preserve"> </w:t>
      </w:r>
      <w:r w:rsidR="00543025">
        <w:rPr>
          <w:color w:val="000000"/>
          <w:sz w:val="27"/>
          <w:szCs w:val="27"/>
        </w:rPr>
        <w:t>/</w:t>
      </w:r>
    </w:p>
    <w:p w14:paraId="786AB050" w14:textId="44443856" w:rsidR="00543025" w:rsidRPr="00543025" w:rsidRDefault="00543025" w:rsidP="008522B1">
      <w:pPr>
        <w:pStyle w:val="Normlnweb"/>
        <w:rPr>
          <w:color w:val="FF0000"/>
          <w:sz w:val="27"/>
          <w:szCs w:val="27"/>
        </w:rPr>
      </w:pPr>
      <w:r w:rsidRPr="00543025">
        <w:rPr>
          <w:color w:val="FF0000"/>
          <w:sz w:val="27"/>
          <w:szCs w:val="27"/>
        </w:rPr>
        <w:t>- Od října 2025 bude na výběr ze dvou obědů, všem strávníkům se automaticky přihlásí oběd č.1. Pro změnu na oběd č. 2 zaškrtnete a odešlete.</w:t>
      </w:r>
    </w:p>
    <w:p w14:paraId="3A2C848A" w14:textId="61A8F91D" w:rsidR="008522B1" w:rsidRDefault="008522B1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Částka v pravém horním rohu se skládá z jistiny a neuhrazeného stravného, včetně stravy objednané</w:t>
      </w:r>
      <w:r w:rsidR="000A4B11">
        <w:rPr>
          <w:color w:val="000000"/>
          <w:sz w:val="27"/>
          <w:szCs w:val="27"/>
        </w:rPr>
        <w:t xml:space="preserve"> na další měsíc.</w:t>
      </w:r>
    </w:p>
    <w:p w14:paraId="58E5808B" w14:textId="51E3EBD7" w:rsidR="008522B1" w:rsidRPr="00830421" w:rsidRDefault="008522B1" w:rsidP="008522B1">
      <w:pPr>
        <w:pStyle w:val="Normlnweb"/>
        <w:rPr>
          <w:color w:val="70AD47" w:themeColor="accent6"/>
          <w:sz w:val="27"/>
          <w:szCs w:val="27"/>
        </w:rPr>
      </w:pPr>
      <w:r>
        <w:rPr>
          <w:color w:val="000000"/>
          <w:sz w:val="27"/>
          <w:szCs w:val="27"/>
        </w:rPr>
        <w:t xml:space="preserve">Nezapomínejte prosím veškeré změny potvrdit tlačítkem </w:t>
      </w:r>
      <w:r w:rsidRPr="00830421">
        <w:rPr>
          <w:color w:val="70AD47" w:themeColor="accent6"/>
          <w:sz w:val="27"/>
          <w:szCs w:val="27"/>
        </w:rPr>
        <w:t>odeslat.</w:t>
      </w:r>
    </w:p>
    <w:p w14:paraId="2FDB6AE0" w14:textId="08321802" w:rsidR="00B72740" w:rsidRDefault="00821AD9" w:rsidP="00852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Všechny s</w:t>
      </w:r>
      <w:r w:rsidR="00B72740">
        <w:rPr>
          <w:color w:val="000000"/>
          <w:sz w:val="27"/>
          <w:szCs w:val="27"/>
        </w:rPr>
        <w:t>trávníky vždy hromadně přihlásím na celý měsíc</w:t>
      </w:r>
      <w:r>
        <w:rPr>
          <w:color w:val="000000"/>
          <w:sz w:val="27"/>
          <w:szCs w:val="27"/>
        </w:rPr>
        <w:t xml:space="preserve">. Na Vás bude pouze odhlašovat stravu. </w:t>
      </w:r>
      <w:r w:rsidR="000A4B11">
        <w:rPr>
          <w:color w:val="000000"/>
          <w:sz w:val="27"/>
          <w:szCs w:val="27"/>
        </w:rPr>
        <w:t xml:space="preserve">Odhlášení stravy na následující den bude možné pouze do </w:t>
      </w:r>
      <w:r w:rsidR="00830421">
        <w:rPr>
          <w:color w:val="000000"/>
          <w:sz w:val="27"/>
          <w:szCs w:val="27"/>
        </w:rPr>
        <w:t xml:space="preserve">14-ti </w:t>
      </w:r>
      <w:r w:rsidR="000A4B11">
        <w:rPr>
          <w:color w:val="000000"/>
          <w:sz w:val="27"/>
          <w:szCs w:val="27"/>
        </w:rPr>
        <w:t>hodin.</w:t>
      </w:r>
    </w:p>
    <w:p w14:paraId="04CFB343" w14:textId="568D80DB" w:rsidR="00543025" w:rsidRDefault="00543025" w:rsidP="008522B1">
      <w:pPr>
        <w:pStyle w:val="Normlnweb"/>
        <w:rPr>
          <w:color w:val="FF0000"/>
          <w:sz w:val="27"/>
          <w:szCs w:val="27"/>
        </w:rPr>
      </w:pPr>
      <w:r w:rsidRPr="00543025">
        <w:rPr>
          <w:color w:val="FF0000"/>
          <w:sz w:val="27"/>
          <w:szCs w:val="27"/>
        </w:rPr>
        <w:t xml:space="preserve">K dispozici bude i výdejní automat před jídelnou, kde bude možné si zakoupit oběd za cenu 75,- KČ. </w:t>
      </w:r>
    </w:p>
    <w:p w14:paraId="0734DE8F" w14:textId="19C97416" w:rsidR="00660519" w:rsidRPr="00543025" w:rsidRDefault="00660519" w:rsidP="008522B1">
      <w:pPr>
        <w:pStyle w:val="Normlnwe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Od 1.</w:t>
      </w:r>
      <w:r w:rsidR="00A00F8A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9. 2025 </w:t>
      </w:r>
      <w:r w:rsidR="00DD72A4">
        <w:rPr>
          <w:color w:val="FF0000"/>
          <w:sz w:val="27"/>
          <w:szCs w:val="27"/>
        </w:rPr>
        <w:t xml:space="preserve"> používají </w:t>
      </w:r>
      <w:r w:rsidR="00FD7484">
        <w:rPr>
          <w:color w:val="FF0000"/>
          <w:sz w:val="27"/>
          <w:szCs w:val="27"/>
        </w:rPr>
        <w:t xml:space="preserve">strávníci </w:t>
      </w:r>
      <w:r w:rsidR="00696695">
        <w:rPr>
          <w:color w:val="FF0000"/>
          <w:sz w:val="27"/>
          <w:szCs w:val="27"/>
        </w:rPr>
        <w:t>terminální čipy</w:t>
      </w:r>
      <w:r w:rsidR="00614BD9">
        <w:rPr>
          <w:color w:val="FF0000"/>
          <w:sz w:val="27"/>
          <w:szCs w:val="27"/>
        </w:rPr>
        <w:t xml:space="preserve"> </w:t>
      </w:r>
      <w:r w:rsidR="00464779">
        <w:rPr>
          <w:color w:val="FF0000"/>
          <w:sz w:val="27"/>
          <w:szCs w:val="27"/>
        </w:rPr>
        <w:t>-</w:t>
      </w:r>
      <w:r w:rsidR="00AF01C0">
        <w:rPr>
          <w:color w:val="FF0000"/>
          <w:sz w:val="27"/>
          <w:szCs w:val="27"/>
        </w:rPr>
        <w:t xml:space="preserve"> </w:t>
      </w:r>
      <w:r w:rsidR="00464779">
        <w:rPr>
          <w:color w:val="FF0000"/>
          <w:sz w:val="27"/>
          <w:szCs w:val="27"/>
        </w:rPr>
        <w:t>125,- KČ</w:t>
      </w:r>
      <w:r w:rsidR="00E97886">
        <w:rPr>
          <w:color w:val="FF0000"/>
          <w:sz w:val="27"/>
          <w:szCs w:val="27"/>
        </w:rPr>
        <w:t xml:space="preserve"> / viz. webové str. </w:t>
      </w:r>
      <w:r w:rsidR="00235138">
        <w:rPr>
          <w:color w:val="FF0000"/>
          <w:sz w:val="27"/>
          <w:szCs w:val="27"/>
        </w:rPr>
        <w:t xml:space="preserve">MŠ – SEKCE ŠJ </w:t>
      </w:r>
      <w:r w:rsidR="00B4414F">
        <w:rPr>
          <w:color w:val="FF0000"/>
          <w:sz w:val="27"/>
          <w:szCs w:val="27"/>
        </w:rPr>
        <w:t>– DOKUMENT – ZMĚNY VE STRAVOVÁNÍ OD 1.</w:t>
      </w:r>
      <w:r w:rsidR="00A00F8A">
        <w:rPr>
          <w:color w:val="FF0000"/>
          <w:sz w:val="27"/>
          <w:szCs w:val="27"/>
        </w:rPr>
        <w:t xml:space="preserve"> </w:t>
      </w:r>
      <w:r w:rsidR="00B4414F">
        <w:rPr>
          <w:color w:val="FF0000"/>
          <w:sz w:val="27"/>
          <w:szCs w:val="27"/>
        </w:rPr>
        <w:t>9. 2025</w:t>
      </w:r>
      <w:r w:rsidR="00614BD9">
        <w:rPr>
          <w:color w:val="FF0000"/>
          <w:sz w:val="27"/>
          <w:szCs w:val="27"/>
        </w:rPr>
        <w:t xml:space="preserve"> /</w:t>
      </w:r>
    </w:p>
    <w:p w14:paraId="4F122D9C" w14:textId="77777777" w:rsidR="00830421" w:rsidRDefault="00830421" w:rsidP="008522B1">
      <w:pPr>
        <w:pStyle w:val="Normlnweb"/>
        <w:rPr>
          <w:color w:val="000000"/>
          <w:sz w:val="27"/>
          <w:szCs w:val="27"/>
        </w:rPr>
      </w:pPr>
    </w:p>
    <w:p w14:paraId="4A7901E7" w14:textId="3AD6B9A4" w:rsidR="00D60046" w:rsidRDefault="00D60046"/>
    <w:p w14:paraId="5A9CA051" w14:textId="45BF382A" w:rsidR="00543025" w:rsidRPr="00543025" w:rsidRDefault="00543025" w:rsidP="00543025">
      <w:pPr>
        <w:tabs>
          <w:tab w:val="left" w:pos="19560"/>
        </w:tabs>
      </w:pPr>
      <w:r>
        <w:tab/>
      </w:r>
    </w:p>
    <w:sectPr w:rsidR="00543025" w:rsidRPr="0054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B1"/>
    <w:rsid w:val="000213F0"/>
    <w:rsid w:val="000A4B11"/>
    <w:rsid w:val="00235138"/>
    <w:rsid w:val="00276868"/>
    <w:rsid w:val="00464779"/>
    <w:rsid w:val="00535AF8"/>
    <w:rsid w:val="00543025"/>
    <w:rsid w:val="005B4EA0"/>
    <w:rsid w:val="00614BD9"/>
    <w:rsid w:val="00660519"/>
    <w:rsid w:val="00696695"/>
    <w:rsid w:val="006A44DD"/>
    <w:rsid w:val="006E14D9"/>
    <w:rsid w:val="00720EDE"/>
    <w:rsid w:val="00821AD9"/>
    <w:rsid w:val="00830421"/>
    <w:rsid w:val="008522B1"/>
    <w:rsid w:val="00883320"/>
    <w:rsid w:val="00A00F8A"/>
    <w:rsid w:val="00AD0804"/>
    <w:rsid w:val="00AF01C0"/>
    <w:rsid w:val="00B4414F"/>
    <w:rsid w:val="00B72740"/>
    <w:rsid w:val="00C64781"/>
    <w:rsid w:val="00D017EA"/>
    <w:rsid w:val="00D60046"/>
    <w:rsid w:val="00DD72A4"/>
    <w:rsid w:val="00E97886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A3B3"/>
  <w15:chartTrackingRefBased/>
  <w15:docId w15:val="{56A22C9C-9A06-4FCB-907F-0B0D6944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27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Schichová</dc:creator>
  <cp:keywords/>
  <dc:description/>
  <cp:lastModifiedBy>rerichova52@outlook.cz</cp:lastModifiedBy>
  <cp:revision>4</cp:revision>
  <cp:lastPrinted>2022-02-06T00:57:00Z</cp:lastPrinted>
  <dcterms:created xsi:type="dcterms:W3CDTF">2025-08-22T10:28:00Z</dcterms:created>
  <dcterms:modified xsi:type="dcterms:W3CDTF">2025-08-22T10:32:00Z</dcterms:modified>
</cp:coreProperties>
</file>