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C824" w14:textId="2A73DE76" w:rsidR="009533A0" w:rsidRPr="009533A0" w:rsidRDefault="009533A0" w:rsidP="009533A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cs-CZ"/>
          <w14:ligatures w14:val="none"/>
        </w:rPr>
      </w:pPr>
    </w:p>
    <w:p w14:paraId="39138346" w14:textId="6FECBFC0" w:rsidR="009533A0" w:rsidRDefault="009533A0" w:rsidP="0003115A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cs-CZ"/>
          <w14:ligatures w14:val="none"/>
        </w:rPr>
        <w:t>Mateřská škola Ledňáček Hýskov, okres Beroun</w:t>
      </w:r>
    </w:p>
    <w:p w14:paraId="29823870" w14:textId="77777777" w:rsidR="009533A0" w:rsidRDefault="009533A0" w:rsidP="0003115A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cs-CZ"/>
          <w14:ligatures w14:val="none"/>
        </w:rPr>
        <w:t>Družstevní 204, 267 06 Hýskov</w:t>
      </w:r>
    </w:p>
    <w:p w14:paraId="6885123F" w14:textId="7C5A2674" w:rsidR="009533A0" w:rsidRDefault="009533A0" w:rsidP="0003115A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cs-CZ"/>
          <w14:ligatures w14:val="none"/>
        </w:rPr>
        <w:t xml:space="preserve"> IČO: 70979901</w:t>
      </w:r>
    </w:p>
    <w:p w14:paraId="5CF230D8" w14:textId="03BBE3C1" w:rsidR="009533A0" w:rsidRPr="009533A0" w:rsidRDefault="004E0D8E" w:rsidP="009533A0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cs-CZ"/>
          <w14:ligatures w14:val="none"/>
        </w:rPr>
      </w:pPr>
      <w:hyperlink r:id="rId10" w:history="1">
        <w:r w:rsidR="009533A0" w:rsidRPr="001448AA">
          <w:rPr>
            <w:rStyle w:val="Hypertextovodkaz"/>
            <w:rFonts w:ascii="Calibri" w:eastAsia="Times New Roman" w:hAnsi="Calibri" w:cs="Calibri"/>
            <w:b/>
            <w:bCs/>
            <w:kern w:val="36"/>
            <w:sz w:val="28"/>
            <w:szCs w:val="28"/>
            <w:lang w:eastAsia="cs-CZ"/>
            <w14:ligatures w14:val="none"/>
          </w:rPr>
          <w:t>mslednacekhyskov@centrum.cz</w:t>
        </w:r>
      </w:hyperlink>
      <w:r w:rsidR="009533A0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cs-CZ"/>
          <w14:ligatures w14:val="none"/>
        </w:rPr>
        <w:t xml:space="preserve"> </w:t>
      </w:r>
    </w:p>
    <w:p w14:paraId="0223A862" w14:textId="3B43962C" w:rsidR="007C6150" w:rsidRDefault="00931A19" w:rsidP="00931A19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       </w:t>
      </w:r>
      <w:r w:rsidR="00AF6670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Dodatek k Vnitřnímu řádu ŠJ pro </w:t>
      </w:r>
      <w:r w:rsidR="009F62B1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>konzumaci vlastního jídla v prostorách ŠJ</w:t>
      </w:r>
    </w:p>
    <w:p w14:paraId="25BFA7DB" w14:textId="5EE800A7" w:rsidR="00D817E7" w:rsidRPr="0003115A" w:rsidRDefault="007C6150" w:rsidP="00931A19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                         </w:t>
      </w:r>
      <w:r w:rsidR="009533A0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 </w:t>
      </w:r>
    </w:p>
    <w:p w14:paraId="449744B7" w14:textId="7A8B6DAE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Čl. I – Účel </w:t>
      </w:r>
      <w:r w:rsidR="00E0636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dodatku</w:t>
      </w:r>
    </w:p>
    <w:p w14:paraId="7A33F73F" w14:textId="6885123F" w:rsidR="00D817E7" w:rsidRPr="0003115A" w:rsidRDefault="00D817E7" w:rsidP="00D817E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</w:t>
      </w:r>
      <w:r w:rsidR="00931A1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ento dodatek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upravuje podmínky, za kterých je v souladu s § 4 odst. 10 </w:t>
      </w:r>
      <w:r w:rsidR="00F6632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vyhlášky č. 107/2005 Sb., o školním stravování, umožněna konzumace vlastního jídla dítětem, žákem nebo studentem v prostorách školní jídelny.</w:t>
      </w:r>
    </w:p>
    <w:p w14:paraId="36A112C4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 – Rozsah platnosti</w:t>
      </w:r>
    </w:p>
    <w:p w14:paraId="5C59ABD0" w14:textId="6A8E0AEE" w:rsidR="00D817E7" w:rsidRPr="0003115A" w:rsidRDefault="00931A19" w:rsidP="00D817E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Tento dodatek 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se vztahuje na všechny děti, žáky a studenty,</w:t>
      </w:r>
      <w:r w:rsidR="001269F5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kteří podali přihlášku ke stravování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  <w:t>v naší školní jídelně a jsou u nás registrování</w:t>
      </w:r>
      <w:r w:rsidR="00074B82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kterým je školní stravování zajišťováno právnickou osobou vykonávající činnost školy a kteří využívají možnost konzumace vlastního jídla v prostorách školní jídelny.</w:t>
      </w:r>
    </w:p>
    <w:p w14:paraId="772136C2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III – Podmínky konzumace vlastního jídla</w:t>
      </w:r>
    </w:p>
    <w:p w14:paraId="503E9568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Konzumace vlastního jídla je možná pouze v době výdeje obědů a v prostorách určených pro školní stravování.</w:t>
      </w:r>
    </w:p>
    <w:p w14:paraId="0BF68409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Strávník je povinen dodržovat provozní řád školní jídelny.</w:t>
      </w:r>
    </w:p>
    <w:p w14:paraId="0B340B2A" w14:textId="14879944" w:rsidR="00D817E7" w:rsidRPr="0003115A" w:rsidRDefault="00241A91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Pokud si strávník pro daný den neobjednal jídlo ve školní jídelně,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nesmí kombinovat vlastní jídlo s jídlem a doplňkovou nabídkou školní jídelny (např. salátový bar, pečivo, nápoje). Zákonný zástupce odpovídá za to, že dítě bude o tomto pravidle poučeno.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případě, že dítě nebo žák neoprávněně odebere jakýkoli pokrm či nápoj z nabídky školní jídelny, je zákonný zástupce povinen uhradit vzniklou škodu v plné výši.</w:t>
      </w:r>
    </w:p>
    <w:p w14:paraId="669CFF15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Školní jídelna nezajišťuje uskladnění, ohřev ani přípravu doneseného jídla.</w:t>
      </w:r>
    </w:p>
    <w:p w14:paraId="2FF2A4A4" w14:textId="5A1D0607" w:rsidR="00D817E7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lastRenderedPageBreak/>
        <w:t xml:space="preserve">Donášení pokrmů třetí osobou přímo do jídelny v době výdeje obědů není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 hygienických a organizačních důvodů možné. Potřebnou pomoc dítěti při konzumaci zajistí škola prostřednictvím pověřeného pracovníka.</w:t>
      </w:r>
    </w:p>
    <w:p w14:paraId="267D2D1C" w14:textId="77777777" w:rsidR="009533A0" w:rsidRPr="0003115A" w:rsidRDefault="009533A0" w:rsidP="009533A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0AA30385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IV – Odpovědnost za vlastní jídlo</w:t>
      </w:r>
    </w:p>
    <w:p w14:paraId="2ACAB3EC" w14:textId="77777777" w:rsidR="00D817E7" w:rsidRPr="0003115A" w:rsidRDefault="00D817E7" w:rsidP="00D817E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 kvalitu, zdravotní nezávadnost a složení doneseného jídla odpovídá zákonný zástupce dítěte nebo žáka.</w:t>
      </w:r>
    </w:p>
    <w:p w14:paraId="2AC2249B" w14:textId="0E43F42D" w:rsidR="009533A0" w:rsidRPr="00B62E4B" w:rsidRDefault="00D817E7" w:rsidP="009533A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Školní jídelna nenese odpovědnost za případné zdravotní obtíže vzniklé v souvislosti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 konzumací </w:t>
      </w:r>
      <w:r w:rsidR="00C3035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vlastního jídla, způsobené například, ne však výhradně</w:t>
      </w:r>
      <w:r w:rsidR="00C30355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nesprávným skladováním doneseného jídla.</w:t>
      </w:r>
    </w:p>
    <w:p w14:paraId="12AFA7EE" w14:textId="77777777" w:rsidR="009533A0" w:rsidRDefault="009533A0" w:rsidP="009533A0">
      <w:pP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7001A05D" w14:textId="750317A9" w:rsidR="00D817E7" w:rsidRPr="0003115A" w:rsidRDefault="00D817E7" w:rsidP="009533A0">
      <w:pP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 – Poskytování pomoci při konzumaci</w:t>
      </w:r>
    </w:p>
    <w:p w14:paraId="09721264" w14:textId="5E75693F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 potřeby je dítěti, žákovi</w:t>
      </w:r>
      <w:r w:rsidR="00931A1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poskytnuta nezbytná pomoc při konzumaci vlastního jídla.</w:t>
      </w:r>
    </w:p>
    <w:p w14:paraId="78382A84" w14:textId="6F4C5766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Poskytování pomoci zahrnuje pouze úkony bezprostředně související s konzumací jídla (např. </w:t>
      </w:r>
      <w:r w:rsidR="00931A1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pomoc při otevření krabičky s jídlem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).</w:t>
      </w:r>
    </w:p>
    <w:p w14:paraId="1DC3FFE5" w14:textId="583B0079" w:rsidR="00D817E7" w:rsidRPr="0003115A" w:rsidRDefault="00931A19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uto po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moc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poskyt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uje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8C226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výhradně 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personál školní jídelny.</w:t>
      </w:r>
    </w:p>
    <w:p w14:paraId="033CA3ED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 – Evidence strávníků</w:t>
      </w:r>
    </w:p>
    <w:p w14:paraId="48696342" w14:textId="77777777" w:rsidR="00D817E7" w:rsidRPr="0003115A" w:rsidRDefault="00D817E7" w:rsidP="00D817E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Každý žák konzumující vlastní jídlo je evidován jako strávník školní jídelny.</w:t>
      </w:r>
    </w:p>
    <w:p w14:paraId="0E11C29C" w14:textId="7839B6AF" w:rsidR="00D817E7" w:rsidRPr="0003115A" w:rsidRDefault="00D817E7" w:rsidP="00D817E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Podmínkou je podpis </w:t>
      </w:r>
      <w:r w:rsidR="00EE48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prohlášení </w:t>
      </w:r>
      <w:r w:rsidR="00880216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zákonného zástupce</w:t>
      </w:r>
      <w:r w:rsidR="00880216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dítěte/ žáka </w:t>
      </w:r>
      <w:r w:rsidR="0020231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 odpovědnosti </w:t>
      </w:r>
      <w:r w:rsidR="00780CF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za </w:t>
      </w:r>
      <w:r w:rsidR="00EE48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konzumaci vlastního jídla ve školní jídelně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5A6386CE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VII – Závěrečná ustanovení</w:t>
      </w:r>
    </w:p>
    <w:p w14:paraId="37376627" w14:textId="26450B12" w:rsidR="00D817E7" w:rsidRPr="0003115A" w:rsidRDefault="00D817E7" w:rsidP="00D817E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</w:t>
      </w:r>
      <w:r w:rsidR="0035367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ento dodatek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nabývá účinnosti dne</w:t>
      </w:r>
      <w:r w:rsidR="00D07E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1.9. 2025</w:t>
      </w:r>
    </w:p>
    <w:p w14:paraId="1AC5C585" w14:textId="624AB8D5" w:rsidR="00973027" w:rsidRDefault="00F66328" w:rsidP="00F66328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36"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EB51E" wp14:editId="120253F7">
                <wp:simplePos x="0" y="0"/>
                <wp:positionH relativeFrom="column">
                  <wp:posOffset>-488315</wp:posOffset>
                </wp:positionH>
                <wp:positionV relativeFrom="paragraph">
                  <wp:posOffset>291836</wp:posOffset>
                </wp:positionV>
                <wp:extent cx="6575461" cy="0"/>
                <wp:effectExtent l="0" t="12700" r="15875" b="12700"/>
                <wp:wrapNone/>
                <wp:docPr id="146360624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546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D0ED3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45pt,23pt" to="479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Nedodržení </w:t>
      </w:r>
      <w:r w:rsidR="0035367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do</w:t>
      </w:r>
      <w:r w:rsidR="0053754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datku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se považuje za porušení řádu školní jídelny.</w:t>
      </w:r>
    </w:p>
    <w:p w14:paraId="205D877A" w14:textId="3F231E79" w:rsidR="009533A0" w:rsidRDefault="009533A0" w:rsidP="009533A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4154E8EA" w14:textId="7178347E" w:rsidR="009533A0" w:rsidRDefault="009533A0" w:rsidP="009533A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2B82BDA9" w14:textId="51B2C7D9" w:rsidR="009533A0" w:rsidRDefault="009533A0" w:rsidP="009533A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52A9A64C" w14:textId="5EC1C8AF" w:rsidR="009533A0" w:rsidRDefault="009533A0" w:rsidP="009533A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4B3CB951" w14:textId="77777777" w:rsidR="00931A19" w:rsidRDefault="00931A19" w:rsidP="009533A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04223D8" w14:textId="77777777" w:rsidR="009533A0" w:rsidRPr="00F66328" w:rsidRDefault="009533A0" w:rsidP="009533A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65281C4" w14:textId="37CEFDD0" w:rsidR="00973027" w:rsidRPr="0003115A" w:rsidRDefault="00973027" w:rsidP="00973027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lastRenderedPageBreak/>
        <w:t>Prohlášení zákonného zástupce dítěte/žáka konzumujícího vlastní jídlo ve školní jídelně</w:t>
      </w:r>
    </w:p>
    <w:p w14:paraId="7648F811" w14:textId="77777777" w:rsidR="00973027" w:rsidRPr="0003115A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Já, níže podepsaný/á ………………………………………, zákonný zástupce dítěte/žáka ………………………………………, tímto prohlašuji, že:</w:t>
      </w:r>
    </w:p>
    <w:p w14:paraId="6861A96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školní jídelna neodpovídá za kvalitu, složení ani zdravotní nezávadnost jídla, které mé dítě přinese z domova, a to ani při nesprávném skladování doneseného jídla.</w:t>
      </w:r>
    </w:p>
    <w:p w14:paraId="05AC8640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Souhlasím s tím, že dítě bude dodržovat provozní řád školní jídelny a směrnici pro konzumaci vlastního jídla.</w:t>
      </w:r>
    </w:p>
    <w:p w14:paraId="46A6F0B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Zavazuji se, že své dítě poučím, aby nekonzumovalo jiné pokrmy a nápoje, než které si přineslo z domova.</w:t>
      </w:r>
    </w:p>
    <w:p w14:paraId="0D6D371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v případě neoprávněného odebrání pokrmu či nápoje z nabídky školní jídelny vzniká povinnost nahradit způsobenou škodu v plné výši.</w:t>
      </w:r>
    </w:p>
    <w:p w14:paraId="31E6E69D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Rozumím, že donášení jídla třetí osobou přímo do jídelny v době výdeje obědů není možné a potřebnou pomoc při konzumaci zajistí škola prostřednictvím pověřeného pracovníka.</w:t>
      </w:r>
    </w:p>
    <w:p w14:paraId="0229E18B" w14:textId="77777777" w:rsidR="00973027" w:rsidRPr="0003115A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…………………… dne ……………………</w:t>
      </w:r>
    </w:p>
    <w:p w14:paraId="55F508F4" w14:textId="40ADAF2C" w:rsidR="00D817E7" w:rsidRPr="0003115A" w:rsidRDefault="00973027" w:rsidP="005E2B9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Podpis zákonného zástupce: ………………………………………</w:t>
      </w:r>
    </w:p>
    <w:p w14:paraId="75D9AC89" w14:textId="77777777" w:rsidR="001265F3" w:rsidRPr="0003115A" w:rsidRDefault="001265F3">
      <w:pPr>
        <w:rPr>
          <w:rFonts w:ascii="Calibri" w:hAnsi="Calibri" w:cs="Calibri"/>
        </w:rPr>
      </w:pPr>
    </w:p>
    <w:sectPr w:rsidR="001265F3" w:rsidRPr="0003115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07CD" w14:textId="77777777" w:rsidR="004E0D8E" w:rsidRDefault="004E0D8E" w:rsidP="005E2B9E">
      <w:r>
        <w:separator/>
      </w:r>
    </w:p>
  </w:endnote>
  <w:endnote w:type="continuationSeparator" w:id="0">
    <w:p w14:paraId="20CC8983" w14:textId="77777777" w:rsidR="004E0D8E" w:rsidRDefault="004E0D8E" w:rsidP="005E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910C" w14:textId="0092B51C" w:rsidR="00471421" w:rsidRPr="00471421" w:rsidRDefault="00471421" w:rsidP="00471421">
    <w:pPr>
      <w:pStyle w:val="Zpat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21142" w14:textId="77777777" w:rsidR="004E0D8E" w:rsidRDefault="004E0D8E" w:rsidP="005E2B9E">
      <w:r>
        <w:separator/>
      </w:r>
    </w:p>
  </w:footnote>
  <w:footnote w:type="continuationSeparator" w:id="0">
    <w:p w14:paraId="56160569" w14:textId="77777777" w:rsidR="004E0D8E" w:rsidRDefault="004E0D8E" w:rsidP="005E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0971"/>
    <w:multiLevelType w:val="multilevel"/>
    <w:tmpl w:val="B1A4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47E31"/>
    <w:multiLevelType w:val="multilevel"/>
    <w:tmpl w:val="D17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40D06"/>
    <w:multiLevelType w:val="multilevel"/>
    <w:tmpl w:val="ACC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730C5"/>
    <w:multiLevelType w:val="multilevel"/>
    <w:tmpl w:val="76FA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E7FA1"/>
    <w:multiLevelType w:val="multilevel"/>
    <w:tmpl w:val="0EE8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D2CD9"/>
    <w:multiLevelType w:val="multilevel"/>
    <w:tmpl w:val="80A8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E7"/>
    <w:rsid w:val="0003115A"/>
    <w:rsid w:val="00074B82"/>
    <w:rsid w:val="000C17A2"/>
    <w:rsid w:val="001265F3"/>
    <w:rsid w:val="001269F5"/>
    <w:rsid w:val="00127E7D"/>
    <w:rsid w:val="00202315"/>
    <w:rsid w:val="00241A91"/>
    <w:rsid w:val="00266F79"/>
    <w:rsid w:val="0027390A"/>
    <w:rsid w:val="0035367F"/>
    <w:rsid w:val="00364736"/>
    <w:rsid w:val="00425CD3"/>
    <w:rsid w:val="00453D50"/>
    <w:rsid w:val="00471421"/>
    <w:rsid w:val="004E0D8E"/>
    <w:rsid w:val="00537548"/>
    <w:rsid w:val="0057411B"/>
    <w:rsid w:val="005A6F04"/>
    <w:rsid w:val="005C46DD"/>
    <w:rsid w:val="005E2B9E"/>
    <w:rsid w:val="00632018"/>
    <w:rsid w:val="00780CF5"/>
    <w:rsid w:val="007C6150"/>
    <w:rsid w:val="00871633"/>
    <w:rsid w:val="00880216"/>
    <w:rsid w:val="008B76D1"/>
    <w:rsid w:val="008C2268"/>
    <w:rsid w:val="008E19DA"/>
    <w:rsid w:val="00931A19"/>
    <w:rsid w:val="009533A0"/>
    <w:rsid w:val="00973027"/>
    <w:rsid w:val="009A3638"/>
    <w:rsid w:val="009F62B1"/>
    <w:rsid w:val="00AD1FCA"/>
    <w:rsid w:val="00AF6670"/>
    <w:rsid w:val="00B12BB5"/>
    <w:rsid w:val="00B54590"/>
    <w:rsid w:val="00B62E4B"/>
    <w:rsid w:val="00BB1364"/>
    <w:rsid w:val="00BF370A"/>
    <w:rsid w:val="00C30355"/>
    <w:rsid w:val="00CA1520"/>
    <w:rsid w:val="00D07E5A"/>
    <w:rsid w:val="00D418E3"/>
    <w:rsid w:val="00D817E7"/>
    <w:rsid w:val="00D9292F"/>
    <w:rsid w:val="00DE573A"/>
    <w:rsid w:val="00E0636E"/>
    <w:rsid w:val="00E069E5"/>
    <w:rsid w:val="00EE48AF"/>
    <w:rsid w:val="00F6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DD1F"/>
  <w15:chartTrackingRefBased/>
  <w15:docId w15:val="{000E911C-294A-1E4B-863B-35F68DBD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1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1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1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1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17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17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17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17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17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17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1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7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1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17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17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17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17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17E7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D817E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817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B9E"/>
  </w:style>
  <w:style w:type="paragraph" w:styleId="Zpat">
    <w:name w:val="footer"/>
    <w:basedOn w:val="Normln"/>
    <w:link w:val="Zpat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B9E"/>
  </w:style>
  <w:style w:type="paragraph" w:styleId="Revize">
    <w:name w:val="Revision"/>
    <w:hidden/>
    <w:uiPriority w:val="99"/>
    <w:semiHidden/>
    <w:rsid w:val="0027390A"/>
  </w:style>
  <w:style w:type="character" w:styleId="Odkaznakoment">
    <w:name w:val="annotation reference"/>
    <w:basedOn w:val="Standardnpsmoodstavce"/>
    <w:uiPriority w:val="99"/>
    <w:semiHidden/>
    <w:unhideWhenUsed/>
    <w:rsid w:val="00425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5C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CD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533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3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lednacekhyskov@centru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804a0-5b9c-4573-aa7d-80f94103acdf" xsi:nil="true"/>
    <lcf76f155ced4ddcb4097134ff3c332f xmlns="054fdccb-9270-4ad2-a536-7625b7a32b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591C2360248469A7502284DD3E748" ma:contentTypeVersion="16" ma:contentTypeDescription="Vytvoří nový dokument" ma:contentTypeScope="" ma:versionID="71d94f25a82e543321b18bca1689e022">
  <xsd:schema xmlns:xsd="http://www.w3.org/2001/XMLSchema" xmlns:xs="http://www.w3.org/2001/XMLSchema" xmlns:p="http://schemas.microsoft.com/office/2006/metadata/properties" xmlns:ns2="054fdccb-9270-4ad2-a536-7625b7a32b8d" xmlns:ns3="392804a0-5b9c-4573-aa7d-80f94103acdf" targetNamespace="http://schemas.microsoft.com/office/2006/metadata/properties" ma:root="true" ma:fieldsID="f45b484fa40348f5eb4efd8cf6c61a99" ns2:_="" ns3:_="">
    <xsd:import namespace="054fdccb-9270-4ad2-a536-7625b7a32b8d"/>
    <xsd:import namespace="392804a0-5b9c-4573-aa7d-80f94103a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dccb-9270-4ad2-a536-7625b7a32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04a0-5b9c-4573-aa7d-80f94103a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58091-d543-41af-a057-fc7871e01c42}" ma:internalName="TaxCatchAll" ma:showField="CatchAllData" ma:web="392804a0-5b9c-4573-aa7d-80f94103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6338A-0F2E-4511-A424-5C04DE85A1CC}">
  <ds:schemaRefs>
    <ds:schemaRef ds:uri="http://schemas.microsoft.com/office/2006/metadata/properties"/>
    <ds:schemaRef ds:uri="http://schemas.microsoft.com/office/infopath/2007/PartnerControls"/>
    <ds:schemaRef ds:uri="392804a0-5b9c-4573-aa7d-80f94103acdf"/>
    <ds:schemaRef ds:uri="054fdccb-9270-4ad2-a536-7625b7a32b8d"/>
  </ds:schemaRefs>
</ds:datastoreItem>
</file>

<file path=customXml/itemProps2.xml><?xml version="1.0" encoding="utf-8"?>
<ds:datastoreItem xmlns:ds="http://schemas.openxmlformats.org/officeDocument/2006/customXml" ds:itemID="{AEC7F168-2729-4743-A54E-CC6E21D16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3A42B-A54A-4D87-9EC1-0D08C749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dccb-9270-4ad2-a536-7625b7a32b8d"/>
    <ds:schemaRef ds:uri="392804a0-5b9c-4573-aa7d-80f94103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PLZ</dc:creator>
  <cp:keywords/>
  <dc:description/>
  <cp:lastModifiedBy>rerichova52@outlook.cz</cp:lastModifiedBy>
  <cp:revision>2</cp:revision>
  <cp:lastPrinted>2025-09-24T09:29:00Z</cp:lastPrinted>
  <dcterms:created xsi:type="dcterms:W3CDTF">2025-10-01T06:19:00Z</dcterms:created>
  <dcterms:modified xsi:type="dcterms:W3CDTF">2025-10-01T06:19:00Z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0x010100477591C2360248469A7502284DD3E748</vt:lpwstr>
  </property>
  <property fmtid="{D5CDD505-2E9C-101B-9397-08002B2CF9AE}" pid="3" name="MediaServiceImageTags">
    <vt:lpwstr/>
  </property>
</Properties>
</file>